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B9D9" w14:textId="77777777" w:rsidR="006F6579" w:rsidRPr="00F33983" w:rsidRDefault="006F6579" w:rsidP="006F657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NOTA: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F3398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SE APROVECHARÁN TODOS LOS MATERIALES QUE SEA POSIBLE DEL CURSO ANTERIOR (CUADERNOS, CARPETA ARCHIVADORA, PORTAFOLIOS APERTURA LATERAL, …)</w:t>
      </w:r>
      <w:r w:rsidRPr="00F33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</w:p>
    <w:p w14:paraId="4EDBBAC8" w14:textId="77777777" w:rsidR="00B0070C" w:rsidRPr="00B0070C" w:rsidRDefault="00B0070C" w:rsidP="00B0070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Hlk87468715"/>
      <w:r w:rsidRPr="00B007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>MODELO A Y RELIGIÓN</w:t>
      </w:r>
      <w:r w:rsidR="00CE21D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bookmarkEnd w:id="0"/>
      <w:r w:rsidRPr="00B007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>-</w:t>
      </w:r>
      <w:r w:rsidR="00CE21D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r w:rsidRPr="00B0070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es-ES"/>
        </w:rPr>
        <w:t>TODO el material debe venir marcado con el nombre (pinturas incluidas)</w:t>
      </w:r>
    </w:p>
    <w:p w14:paraId="5E997BB9" w14:textId="77777777" w:rsidR="00B0070C" w:rsidRPr="00B0070C" w:rsidRDefault="00B0070C" w:rsidP="00B00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12C45B8" w14:textId="77777777" w:rsidR="00B0070C" w:rsidRPr="00B0070C" w:rsidRDefault="00B0070C" w:rsidP="00B0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ENGLISH</w:t>
      </w: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HEROES 2 </w:t>
      </w:r>
      <w:proofErr w:type="spellStart"/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Activity</w:t>
      </w:r>
      <w:proofErr w:type="spellEnd"/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 Book ISBN 9780230489059    </w:t>
      </w:r>
    </w:p>
    <w:p w14:paraId="5A7B71B1" w14:textId="77777777" w:rsidR="00B0070C" w:rsidRPr="00B0070C" w:rsidRDefault="00B0070C" w:rsidP="005E6AD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MATEMÁTICAS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 Mochila Saber Hacer Contigo ED19 - ISBN 978-84-680-4747-8 Santillana</w:t>
      </w:r>
    </w:p>
    <w:p w14:paraId="4CC588F0" w14:textId="77777777" w:rsidR="00B0070C" w:rsidRPr="00B0070C" w:rsidRDefault="00B0070C" w:rsidP="00B0070C">
      <w:pPr>
        <w:spacing w:before="240" w:after="24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SOCIALES: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Saber Hacer Contigo ED19 - ISBN 978-84-680-4549-8 Santillana</w:t>
      </w:r>
    </w:p>
    <w:p w14:paraId="51233FC5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RELIGIÓN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: Zain- ISBN 978-84-683-1708-3 </w:t>
      </w:r>
      <w:proofErr w:type="spellStart"/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Edebé</w:t>
      </w:r>
      <w:proofErr w:type="spellEnd"/>
    </w:p>
    <w:p w14:paraId="50524793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OTROS MATERIALES:</w:t>
      </w:r>
    </w:p>
    <w:p w14:paraId="7F90B887" w14:textId="77777777" w:rsidR="004505CA" w:rsidRPr="004505CA" w:rsidRDefault="004505CA" w:rsidP="004505CA">
      <w:pPr>
        <w:pStyle w:val="Prrafodelista"/>
        <w:numPr>
          <w:ilvl w:val="0"/>
          <w:numId w:val="5"/>
        </w:numPr>
        <w:spacing w:before="240" w:after="24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CUADERNOS de dos líneas pauta ancha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(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aprovecharemos los del curso pasado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)</w:t>
      </w:r>
    </w:p>
    <w:p w14:paraId="6E0402FC" w14:textId="77777777" w:rsidR="004505CA" w:rsidRDefault="004505CA" w:rsidP="004505CA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FC45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CARPETAS AZULES (Sencillas) Solo los que NO TENGAN del curso pasado</w:t>
      </w:r>
    </w:p>
    <w:p w14:paraId="2AF365C6" w14:textId="77777777" w:rsidR="004505CA" w:rsidRDefault="004505CA" w:rsidP="004505CA">
      <w:pPr>
        <w:pStyle w:val="Prrafodelista"/>
        <w:spacing w:before="240" w:after="24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69429E1" w14:textId="77777777" w:rsidR="004505CA" w:rsidRPr="004505CA" w:rsidRDefault="004505CA" w:rsidP="004505CA">
      <w:pPr>
        <w:pStyle w:val="Prrafodelista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6 PORTAFOLIOS 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apertura lateral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Solo los que NO TENGAN del curso pasado</w:t>
      </w:r>
      <w:r w:rsidR="00B0070C"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</w:t>
      </w:r>
    </w:p>
    <w:p w14:paraId="0D178B7C" w14:textId="77777777" w:rsidR="00B0070C" w:rsidRPr="004505CA" w:rsidRDefault="00B0070C" w:rsidP="004505CA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caja de PINTURAS “</w:t>
      </w:r>
      <w:proofErr w:type="spellStart"/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Plastidecor</w:t>
      </w:r>
      <w:proofErr w:type="spellEnd"/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”</w:t>
      </w:r>
      <w:r w:rsidR="000F5D1A"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="000F5D1A"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18 unidades</w:t>
      </w:r>
    </w:p>
    <w:p w14:paraId="5B4ED95B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1 caja de pinturas </w:t>
      </w:r>
      <w:proofErr w:type="spellStart"/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Manley</w:t>
      </w:r>
      <w:proofErr w:type="spellEnd"/>
      <w:r w:rsidR="006D32A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="006D32A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10 unidades (los que no la tengan del curso pasado)</w:t>
      </w:r>
    </w:p>
    <w:p w14:paraId="7AF55292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ESTUCHE de cremallera con departamentos</w:t>
      </w:r>
    </w:p>
    <w:p w14:paraId="306D9510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LÁPICES del nº 2</w:t>
      </w:r>
    </w:p>
    <w:p w14:paraId="76FC618C" w14:textId="77777777" w:rsidR="00FC4507" w:rsidRPr="004505CA" w:rsidRDefault="00B0070C" w:rsidP="004505CA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GOMAS </w:t>
      </w:r>
    </w:p>
    <w:p w14:paraId="4B3736CA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     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SACAPUNTAS con depósito</w:t>
      </w:r>
    </w:p>
    <w:p w14:paraId="203DB1D6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PEGAMENTO de barra</w:t>
      </w:r>
    </w:p>
    <w:p w14:paraId="79DC1908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TIJERA de punta redonda</w:t>
      </w:r>
    </w:p>
    <w:p w14:paraId="0BB95440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LÁPIZ bicolor</w:t>
      </w:r>
    </w:p>
    <w:p w14:paraId="5FE1D6F7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REGLA pequeña (15 cm) Los que no la tengan del curso pasado.</w:t>
      </w:r>
    </w:p>
    <w:p w14:paraId="7600B903" w14:textId="77777777" w:rsidR="006406C3" w:rsidRPr="00B0070C" w:rsidRDefault="00B0070C" w:rsidP="006406C3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L</w:t>
      </w:r>
      <w:r w:rsidR="006406C3"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ibreta de notas pequeña</w:t>
      </w:r>
    </w:p>
    <w:p w14:paraId="14C6AEE4" w14:textId="77777777" w:rsidR="008A0DD8" w:rsidRDefault="00B0070C" w:rsidP="006406C3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</w:p>
    <w:p w14:paraId="25300B9D" w14:textId="77777777" w:rsidR="00B0070C" w:rsidRDefault="008A0DD8" w:rsidP="008A0DD8">
      <w:pPr>
        <w:spacing w:before="240" w:after="24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B0070C"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ES"/>
        </w:rPr>
        <w:t> </w:t>
      </w:r>
      <w:r w:rsidR="00B0070C"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s-ES"/>
        </w:rPr>
        <w:t>MÚSICA</w:t>
      </w:r>
      <w:r w:rsidR="00B0070C"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: Cuaderno de pentagramas y 1 carpeta para guardar las fichas.</w:t>
      </w:r>
    </w:p>
    <w:p w14:paraId="3F3A5503" w14:textId="77777777" w:rsidR="008A0DD8" w:rsidRDefault="008A0DD8" w:rsidP="008A0DD8">
      <w:pPr>
        <w:spacing w:before="240" w:after="24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ab/>
      </w:r>
      <w:r w:rsidRPr="008A0DD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s-ES"/>
        </w:rPr>
        <w:t>EUSKERA: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 1 Carpeta o portafolios</w:t>
      </w:r>
    </w:p>
    <w:p w14:paraId="3BDC18CD" w14:textId="77777777" w:rsidR="006F6579" w:rsidRDefault="006F6579" w:rsidP="008A0DD8">
      <w:pPr>
        <w:spacing w:before="240" w:after="24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</w:p>
    <w:p w14:paraId="05B0399B" w14:textId="77777777" w:rsidR="006F6579" w:rsidRDefault="006F6579" w:rsidP="008A0DD8">
      <w:pPr>
        <w:spacing w:before="240" w:after="24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</w:p>
    <w:p w14:paraId="549EAD93" w14:textId="77777777" w:rsidR="006F6579" w:rsidRDefault="006F6579" w:rsidP="008A0DD8">
      <w:pPr>
        <w:spacing w:before="240" w:after="24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</w:p>
    <w:p w14:paraId="6675B811" w14:textId="77777777" w:rsidR="00B0070C" w:rsidRPr="00F33983" w:rsidRDefault="00B0070C" w:rsidP="008A0DD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lastRenderedPageBreak/>
        <w:t>NOTA: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F3398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SE APROVECHARÁN TODOS LOS MATERIALES QUE SEA POSIBLE DEL CURSO ANTERIOR (CUADERNOS, CARPETA ARCHIVADORA, PORTAFOLIOS APERTURA LATERAL, …)</w:t>
      </w:r>
      <w:r w:rsidRPr="00F33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</w:p>
    <w:p w14:paraId="4D2351F2" w14:textId="77777777" w:rsidR="00B0070C" w:rsidRPr="00B0070C" w:rsidRDefault="00B0070C" w:rsidP="00B0070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>MODELO A Y VALORES</w:t>
      </w:r>
      <w:r w:rsidR="00CE21D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r w:rsidRPr="00B007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>-</w:t>
      </w:r>
      <w:r w:rsidR="00CE21D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r w:rsidRPr="00B0070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es-ES"/>
        </w:rPr>
        <w:t>TODO el material debe venir marcado con el nombre (pinturas incluidas)</w:t>
      </w:r>
    </w:p>
    <w:p w14:paraId="5F0B8EB9" w14:textId="77777777" w:rsidR="00B0070C" w:rsidRPr="00B0070C" w:rsidRDefault="00B0070C" w:rsidP="00B0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96F38EE" w14:textId="77777777" w:rsidR="00B0070C" w:rsidRPr="00B0070C" w:rsidRDefault="00B0070C" w:rsidP="00B0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ENGLISH</w:t>
      </w: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HEROES 2 </w:t>
      </w:r>
      <w:proofErr w:type="spellStart"/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Activity</w:t>
      </w:r>
      <w:proofErr w:type="spellEnd"/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 Book ISBN 9780230489059    </w:t>
      </w:r>
    </w:p>
    <w:p w14:paraId="1AE7E79E" w14:textId="77777777" w:rsidR="00B0070C" w:rsidRPr="00B0070C" w:rsidRDefault="00B0070C" w:rsidP="005E6AD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MATEMÁTICAS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 Mochila Saber Hacer Contigo ED19 - ISBN 978-84-680-4747-8 Santillana</w:t>
      </w:r>
    </w:p>
    <w:p w14:paraId="4DAD541E" w14:textId="77777777" w:rsidR="00B0070C" w:rsidRPr="00B0070C" w:rsidRDefault="00B0070C" w:rsidP="00B0070C">
      <w:pPr>
        <w:spacing w:before="240" w:after="24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SOCIALES: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Saber Hacer Contigo ED19 - ISBN 978-84-680-4549-8</w:t>
      </w:r>
      <w:r w:rsidR="005E6A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Santillana</w:t>
      </w:r>
    </w:p>
    <w:p w14:paraId="0D80D3D3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VALORES: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ED15 - ISBN 978-84-680-1495-1</w:t>
      </w:r>
      <w:r w:rsidR="005E6A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Santillana</w:t>
      </w:r>
    </w:p>
    <w:p w14:paraId="224AFFB9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OTROS MATERIALES:</w:t>
      </w:r>
    </w:p>
    <w:p w14:paraId="32412D48" w14:textId="77777777" w:rsidR="004505CA" w:rsidRPr="004505CA" w:rsidRDefault="004505CA" w:rsidP="004505CA">
      <w:pPr>
        <w:pStyle w:val="Prrafodelista"/>
        <w:numPr>
          <w:ilvl w:val="0"/>
          <w:numId w:val="5"/>
        </w:numPr>
        <w:spacing w:before="240" w:after="24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CUADERNOS de dos líneas pauta ancha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(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aprovecharemos los del curso pasado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)</w:t>
      </w:r>
    </w:p>
    <w:p w14:paraId="0972EB2A" w14:textId="77777777" w:rsidR="004505CA" w:rsidRDefault="004505CA" w:rsidP="004505CA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FC45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CARPETAS AZULES (Sencillas) Solo los que NO TENGAN del curso pasado</w:t>
      </w:r>
    </w:p>
    <w:p w14:paraId="18B47317" w14:textId="77777777" w:rsidR="004505CA" w:rsidRDefault="004505CA" w:rsidP="004505CA">
      <w:pPr>
        <w:pStyle w:val="Prrafodelista"/>
        <w:spacing w:before="240" w:after="24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DB0021C" w14:textId="77777777" w:rsidR="004505CA" w:rsidRPr="004505CA" w:rsidRDefault="004505CA" w:rsidP="004505CA">
      <w:pPr>
        <w:pStyle w:val="Prrafodelista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6 PORTAFOLIOS 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apertura lateral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Solo los que NO TENGAN del curso pasado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</w:t>
      </w:r>
    </w:p>
    <w:p w14:paraId="444DD452" w14:textId="77777777" w:rsidR="00B0070C" w:rsidRPr="004505CA" w:rsidRDefault="00B0070C" w:rsidP="004505CA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caja de PINTURAS “Plastidecor”-18 unidades</w:t>
      </w:r>
    </w:p>
    <w:p w14:paraId="78D73A0F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caja de pinturas Manley-10 unidades (los que no la tengan del curso pasado)</w:t>
      </w:r>
    </w:p>
    <w:p w14:paraId="73DB3D58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ESTUCHE de cremallera con departamentos</w:t>
      </w:r>
    </w:p>
    <w:p w14:paraId="3CCD4863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LÁPICES del nº 2</w:t>
      </w:r>
    </w:p>
    <w:p w14:paraId="2A5EDBB4" w14:textId="77777777" w:rsidR="00CC43AF" w:rsidRPr="00B0070C" w:rsidRDefault="00B0070C" w:rsidP="004505CA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GOMAS</w:t>
      </w:r>
    </w:p>
    <w:p w14:paraId="141F44C9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     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SACAPUNTAS con depósito</w:t>
      </w:r>
    </w:p>
    <w:p w14:paraId="0E9E95EF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PEGAMENTO de barra</w:t>
      </w:r>
    </w:p>
    <w:p w14:paraId="74EAAD2A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TIJERA de punta redonda</w:t>
      </w:r>
    </w:p>
    <w:p w14:paraId="6A021F10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LÁPIZ bicolor</w:t>
      </w:r>
    </w:p>
    <w:p w14:paraId="6E6E9DEC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REGLA pequeña (15 cm) Los que no la tengan del curso pasado.</w:t>
      </w:r>
    </w:p>
    <w:p w14:paraId="24AD6344" w14:textId="77777777" w:rsidR="00B0070C" w:rsidRPr="00B0070C" w:rsidRDefault="00B0070C" w:rsidP="00B0070C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="006F6579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1</w:t>
      </w:r>
      <w:r w:rsidR="006F657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ibreta de notas pequeña</w:t>
      </w:r>
    </w:p>
    <w:p w14:paraId="2AC5FD59" w14:textId="77777777" w:rsidR="006F6579" w:rsidRDefault="006F6579" w:rsidP="00B0070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s-ES"/>
        </w:rPr>
      </w:pPr>
    </w:p>
    <w:p w14:paraId="08950A6A" w14:textId="77777777" w:rsidR="006F6579" w:rsidRDefault="006F6579" w:rsidP="00B0070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ES"/>
        </w:rPr>
      </w:pPr>
    </w:p>
    <w:p w14:paraId="58BD3822" w14:textId="77777777" w:rsidR="00B0070C" w:rsidRDefault="00B0070C" w:rsidP="00B0070C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ES"/>
        </w:rPr>
        <w:t> </w:t>
      </w: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s-ES"/>
        </w:rPr>
        <w:t>MÚSICA</w:t>
      </w:r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: Cuaderno de pentagramas y 1 carpeta para guardar las fichas.</w:t>
      </w:r>
    </w:p>
    <w:p w14:paraId="6E1F4FF5" w14:textId="77777777" w:rsidR="008A0DD8" w:rsidRPr="00B0070C" w:rsidRDefault="008A0DD8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0DD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s-ES"/>
        </w:rPr>
        <w:t>EUSKERA: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 1 Carpeta o portafolios</w:t>
      </w:r>
    </w:p>
    <w:p w14:paraId="424B6184" w14:textId="77777777" w:rsidR="006F6579" w:rsidRDefault="006F6579" w:rsidP="00B0070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</w:p>
    <w:p w14:paraId="60E8D400" w14:textId="77777777" w:rsidR="006F6579" w:rsidRDefault="006F6579" w:rsidP="00B0070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</w:p>
    <w:p w14:paraId="5F19F60A" w14:textId="77777777" w:rsidR="006F6579" w:rsidRDefault="006F6579" w:rsidP="00B0070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</w:p>
    <w:p w14:paraId="0200C902" w14:textId="77777777" w:rsidR="006F6579" w:rsidRDefault="006F6579" w:rsidP="00B0070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</w:p>
    <w:p w14:paraId="732C105D" w14:textId="77777777" w:rsidR="00B0070C" w:rsidRPr="00F33983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3398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NOTA:</w:t>
      </w:r>
      <w:r w:rsidRPr="00F3398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SE APROVECHARÁN TODOS LOS MATERIALES QUE SEA POSIBLE DEL CURSO ANTERIOR (CUADERNOS, CARPETA ARCHIVADORA, PORTAFOLIOS APERTURA LATERAL, …)</w:t>
      </w:r>
    </w:p>
    <w:p w14:paraId="7C7CBA4B" w14:textId="77777777" w:rsidR="00B0070C" w:rsidRPr="00B0070C" w:rsidRDefault="00B0070C" w:rsidP="006F657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>MODELO G Y RELIGIÓN</w:t>
      </w:r>
      <w:r w:rsidR="00CE21D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r w:rsidRPr="00B007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>-</w:t>
      </w:r>
      <w:r w:rsidR="00CE21D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r w:rsidRPr="00B0070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es-ES"/>
        </w:rPr>
        <w:t>TODO el material debe venir marcado con el nombre (pinturas incluidas)</w:t>
      </w:r>
    </w:p>
    <w:p w14:paraId="5803BF6A" w14:textId="77777777" w:rsidR="00B0070C" w:rsidRPr="00B0070C" w:rsidRDefault="00B0070C" w:rsidP="00B0070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ENGLISH</w:t>
      </w: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HEROES 2 </w:t>
      </w:r>
      <w:proofErr w:type="spellStart"/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Activity</w:t>
      </w:r>
      <w:proofErr w:type="spellEnd"/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 Book ISBN 9780230489059    </w:t>
      </w:r>
    </w:p>
    <w:p w14:paraId="22D31C34" w14:textId="77777777" w:rsidR="00B0070C" w:rsidRPr="00B0070C" w:rsidRDefault="00B0070C" w:rsidP="005E6AD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MATEMÁTICAS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 Mochila Saber Hacer Contigo ED19 - ISBN 978-84-680-4747-8 Santillana</w:t>
      </w:r>
    </w:p>
    <w:p w14:paraId="17EDB070" w14:textId="77777777" w:rsidR="00B0070C" w:rsidRPr="00B0070C" w:rsidRDefault="00B0070C" w:rsidP="00B0070C">
      <w:pPr>
        <w:spacing w:before="240" w:after="24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SOCIALES: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Saber Hacer Contigo </w:t>
      </w:r>
      <w:r w:rsidR="005E6A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ED19 - ISBN 978-84-680-4549-8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Santillana</w:t>
      </w:r>
    </w:p>
    <w:p w14:paraId="14967F59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RELIGIÓN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="005E6A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Zain- ISBN 978-84-683-1708-3 </w:t>
      </w:r>
      <w:proofErr w:type="spellStart"/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Edebé</w:t>
      </w:r>
      <w:proofErr w:type="spellEnd"/>
    </w:p>
    <w:p w14:paraId="6CA037D2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TALLER:</w:t>
      </w:r>
    </w:p>
    <w:p w14:paraId="598A5FDC" w14:textId="77777777" w:rsidR="00B0070C" w:rsidRPr="00B0070C" w:rsidRDefault="00B0070C" w:rsidP="00B0070C">
      <w:pPr>
        <w:numPr>
          <w:ilvl w:val="0"/>
          <w:numId w:val="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MATEMÁTICAS: Cuaderno de problemas 2 - ISBN 978-84-680-1246-9 Santillana</w:t>
      </w:r>
    </w:p>
    <w:p w14:paraId="2C8C5C68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OTROS MATERIALES:</w:t>
      </w:r>
    </w:p>
    <w:p w14:paraId="1FC1C153" w14:textId="77777777" w:rsidR="006F6579" w:rsidRPr="004505CA" w:rsidRDefault="006F6579" w:rsidP="006F6579">
      <w:pPr>
        <w:pStyle w:val="Prrafodelista"/>
        <w:numPr>
          <w:ilvl w:val="0"/>
          <w:numId w:val="5"/>
        </w:numPr>
        <w:spacing w:before="240" w:after="24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CUADERNOS de dos líneas pauta ancha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(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aprovecharemos los del curso pasado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)</w:t>
      </w:r>
    </w:p>
    <w:p w14:paraId="672241D3" w14:textId="77777777" w:rsidR="006F6579" w:rsidRDefault="006F6579" w:rsidP="006F6579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FC45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CARPETAS AZULES (Sencillas) Solo los que NO TENGAN del curso pasado</w:t>
      </w:r>
    </w:p>
    <w:p w14:paraId="28443018" w14:textId="77777777" w:rsidR="006F6579" w:rsidRDefault="006F6579" w:rsidP="006F6579">
      <w:pPr>
        <w:pStyle w:val="Prrafodelista"/>
        <w:spacing w:before="240" w:after="24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AF5C689" w14:textId="77777777" w:rsidR="006F6579" w:rsidRPr="004505CA" w:rsidRDefault="006F6579" w:rsidP="006F6579">
      <w:pPr>
        <w:pStyle w:val="Prrafodelista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6 PORTAFOLIOS 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apertura lateral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Solo los que NO TENGAN del curso pasado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</w:t>
      </w:r>
    </w:p>
    <w:p w14:paraId="21CE49FE" w14:textId="77777777" w:rsidR="006F6579" w:rsidRPr="004505CA" w:rsidRDefault="006F6579" w:rsidP="006F6579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caja de PINTURAS “Plastidecor”-18 unidades</w:t>
      </w:r>
    </w:p>
    <w:p w14:paraId="01F94F0C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caja de pinturas Manley-10 unidades (los que no la tengan del curso pasado)</w:t>
      </w:r>
    </w:p>
    <w:p w14:paraId="545A348F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ESTUCHE de cremallera con departamentos</w:t>
      </w:r>
    </w:p>
    <w:p w14:paraId="239F2A72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LÁPICES del nº 2</w:t>
      </w:r>
    </w:p>
    <w:p w14:paraId="2C2C0F63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GOMAS</w:t>
      </w:r>
    </w:p>
    <w:p w14:paraId="315716BE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     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SACAPUNTAS con depósito</w:t>
      </w:r>
    </w:p>
    <w:p w14:paraId="75103F54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PEGAMENTO de barra</w:t>
      </w:r>
    </w:p>
    <w:p w14:paraId="0B5A5E39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TIJERA de punta redonda</w:t>
      </w:r>
    </w:p>
    <w:p w14:paraId="24DD68FB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LÁPIZ bicolor</w:t>
      </w:r>
    </w:p>
    <w:p w14:paraId="5D112878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REGLA pequeña (15 cm) Los que no la tengan del curso pasado.</w:t>
      </w:r>
    </w:p>
    <w:p w14:paraId="764A61C7" w14:textId="77777777" w:rsidR="006F6579" w:rsidRPr="00B0070C" w:rsidRDefault="006F6579" w:rsidP="006F6579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ibreta de notas pequeña</w:t>
      </w:r>
    </w:p>
    <w:p w14:paraId="1E95F57F" w14:textId="77777777" w:rsidR="00B0070C" w:rsidRPr="00B0070C" w:rsidRDefault="00B0070C" w:rsidP="00B0070C">
      <w:p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 </w:t>
      </w:r>
    </w:p>
    <w:p w14:paraId="79F7D9AE" w14:textId="77777777" w:rsidR="00B0070C" w:rsidRDefault="00B0070C" w:rsidP="00B0070C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ES"/>
        </w:rPr>
        <w:t>      </w:t>
      </w: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s-ES"/>
        </w:rPr>
        <w:t>MÚSICA</w:t>
      </w:r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: Cuaderno de pentagramas y 1 carpeta para guardar las fichas.</w:t>
      </w:r>
    </w:p>
    <w:p w14:paraId="3466F288" w14:textId="77777777" w:rsidR="006F6579" w:rsidRDefault="006F6579" w:rsidP="00B0070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C730ADE" w14:textId="77777777" w:rsidR="00F33983" w:rsidRPr="00B0070C" w:rsidRDefault="00F33983" w:rsidP="00B0070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474E116" w14:textId="77777777" w:rsidR="00B0070C" w:rsidRPr="00F33983" w:rsidRDefault="00B0070C" w:rsidP="00B0070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3398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lastRenderedPageBreak/>
        <w:t>NOTA:</w:t>
      </w:r>
      <w:r w:rsidRPr="00F3398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SE APROVECHARÁN TODOS LOS MATERIALES QUE SEA POSIBLE DEL CURSO ANTERIOR (CUADERNOS, CARPETA ARCHIVADORA, PORTAFOLIOS APERTURA LATERAL, …)</w:t>
      </w:r>
    </w:p>
    <w:p w14:paraId="62EBB4F9" w14:textId="77777777" w:rsidR="00B0070C" w:rsidRPr="00B0070C" w:rsidRDefault="00B0070C" w:rsidP="00B0070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>MODELO G Y VALORES</w:t>
      </w:r>
      <w:r w:rsidR="00CE21D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r w:rsidRPr="00B007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>-</w:t>
      </w:r>
      <w:r w:rsidR="00CE21D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r w:rsidRPr="00B0070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es-ES"/>
        </w:rPr>
        <w:t>TODO el material debe venir marcado con el nombre (pinturas incluidas)</w:t>
      </w:r>
    </w:p>
    <w:p w14:paraId="078AA634" w14:textId="77777777" w:rsidR="00B0070C" w:rsidRPr="00B0070C" w:rsidRDefault="00B0070C" w:rsidP="00B0070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ENGLISH</w:t>
      </w: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HEROES 2 </w:t>
      </w:r>
      <w:proofErr w:type="spellStart"/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Activity</w:t>
      </w:r>
      <w:proofErr w:type="spellEnd"/>
      <w:r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 Book ISBN 9780230489059    </w:t>
      </w:r>
    </w:p>
    <w:p w14:paraId="6D16C206" w14:textId="77777777" w:rsidR="00B0070C" w:rsidRPr="00B0070C" w:rsidRDefault="00B0070C" w:rsidP="005E6AD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MATEMÁTICAS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 Mochila Saber Hacer Contigo ED19 - ISBN 978-84-680-4747-8 Santillana</w:t>
      </w:r>
    </w:p>
    <w:p w14:paraId="1D1E55AB" w14:textId="77777777" w:rsidR="00B0070C" w:rsidRPr="00B0070C" w:rsidRDefault="00B0070C" w:rsidP="00B0070C">
      <w:pPr>
        <w:spacing w:before="240" w:after="24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SOCIALES: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Saber Hacer Contigo ED19 - ISBN 978-84-680-4549-8 Santillana</w:t>
      </w:r>
    </w:p>
    <w:p w14:paraId="2FC953C5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VALORES:</w:t>
      </w:r>
      <w:r w:rsidRPr="00CE21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ED15-ISBN 978-84-680-1495-1 Santillana</w:t>
      </w:r>
    </w:p>
    <w:p w14:paraId="599F6D74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TALLER:</w:t>
      </w:r>
    </w:p>
    <w:p w14:paraId="5436E085" w14:textId="77777777" w:rsidR="00B0070C" w:rsidRPr="00B0070C" w:rsidRDefault="00B0070C" w:rsidP="00B0070C">
      <w:pPr>
        <w:numPr>
          <w:ilvl w:val="0"/>
          <w:numId w:val="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MATEMÁTICAS: Cuaderno de problema</w:t>
      </w:r>
      <w:r w:rsidR="006D32A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 2 - ISBN 978-84-680-1246-9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Santillana</w:t>
      </w:r>
    </w:p>
    <w:p w14:paraId="58501EF0" w14:textId="77777777" w:rsidR="00B0070C" w:rsidRPr="00B0070C" w:rsidRDefault="00B0070C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OTROS MATERIALES:</w:t>
      </w:r>
    </w:p>
    <w:p w14:paraId="14BFC81D" w14:textId="77777777" w:rsidR="003B16AF" w:rsidRPr="004505CA" w:rsidRDefault="003B16AF" w:rsidP="003B16AF">
      <w:pPr>
        <w:pStyle w:val="Prrafodelista"/>
        <w:numPr>
          <w:ilvl w:val="0"/>
          <w:numId w:val="5"/>
        </w:numPr>
        <w:spacing w:before="240" w:after="24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CUADERNOS de dos líneas pauta ancha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(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aprovecharemos los del curso pasado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)</w:t>
      </w:r>
    </w:p>
    <w:p w14:paraId="1C6CBBBB" w14:textId="77777777" w:rsidR="003B16AF" w:rsidRDefault="003B16AF" w:rsidP="003B16AF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FC45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CARPETAS AZULES (Sencillas) Solo los que NO TENGAN del curso pasado</w:t>
      </w:r>
    </w:p>
    <w:p w14:paraId="126ABB72" w14:textId="77777777" w:rsidR="003B16AF" w:rsidRDefault="003B16AF" w:rsidP="003B16AF">
      <w:pPr>
        <w:pStyle w:val="Prrafodelista"/>
        <w:spacing w:before="240" w:after="24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3A5B4F8" w14:textId="77777777" w:rsidR="003B16AF" w:rsidRPr="004505CA" w:rsidRDefault="003B16AF" w:rsidP="003B16AF">
      <w:pPr>
        <w:pStyle w:val="Prrafodelista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6 PORTAFOLIOS </w:t>
      </w: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apertura lateral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Solo los que NO TENGAN del curso pasado</w:t>
      </w:r>
      <w:r w:rsidRPr="004505C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</w:t>
      </w:r>
    </w:p>
    <w:p w14:paraId="271C5C8C" w14:textId="77777777" w:rsidR="003B16AF" w:rsidRPr="004505CA" w:rsidRDefault="003B16AF" w:rsidP="003B16AF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05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caja de PINTURAS “Plastidecor”-18 unidades</w:t>
      </w:r>
    </w:p>
    <w:p w14:paraId="06172128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caja de pinturas Manley-10 unidades (los que no la tengan del curso pasado)</w:t>
      </w:r>
    </w:p>
    <w:p w14:paraId="405FBB25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ESTUCHE de cremallera con departamentos</w:t>
      </w:r>
    </w:p>
    <w:p w14:paraId="339B5C73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LÁPICES del nº 2</w:t>
      </w:r>
    </w:p>
    <w:p w14:paraId="6A3671BB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GOMAS</w:t>
      </w:r>
    </w:p>
    <w:p w14:paraId="45B5F77D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      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SACAPUNTAS con depósito</w:t>
      </w:r>
    </w:p>
    <w:p w14:paraId="70E4471B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PEGAMENTO de barra</w:t>
      </w:r>
    </w:p>
    <w:p w14:paraId="0088C8B4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TIJERA de punta redonda</w:t>
      </w:r>
    </w:p>
    <w:p w14:paraId="1A885877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LÁPIZ bicolor</w:t>
      </w:r>
    </w:p>
    <w:p w14:paraId="7BB6941C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 REGLA pequeña (15 cm) Los que no la tengan del curso pasado.</w:t>
      </w:r>
    </w:p>
    <w:p w14:paraId="265CFB6F" w14:textId="77777777" w:rsidR="003B16AF" w:rsidRPr="00B0070C" w:rsidRDefault="003B16AF" w:rsidP="003B16A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·</w:t>
      </w:r>
      <w:r w:rsidRPr="00B0070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   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</w:t>
      </w:r>
      <w:r w:rsidRPr="00B007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ibreta de notas pequeña</w:t>
      </w:r>
    </w:p>
    <w:p w14:paraId="582699EE" w14:textId="77777777" w:rsidR="003B16AF" w:rsidRDefault="003B16AF" w:rsidP="00B0070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ES"/>
        </w:rPr>
      </w:pPr>
    </w:p>
    <w:p w14:paraId="5BEC19AC" w14:textId="77777777" w:rsidR="003B16AF" w:rsidRDefault="003B16AF" w:rsidP="00B0070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ES"/>
        </w:rPr>
      </w:pPr>
    </w:p>
    <w:p w14:paraId="0BA1D000" w14:textId="77777777" w:rsidR="00B0070C" w:rsidRPr="00B0070C" w:rsidRDefault="003B16AF" w:rsidP="00B007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ES"/>
        </w:rPr>
        <w:t xml:space="preserve">   </w:t>
      </w:r>
      <w:r w:rsidR="00B0070C"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ES"/>
        </w:rPr>
        <w:t>   </w:t>
      </w:r>
      <w:r w:rsidR="00B0070C" w:rsidRPr="00B00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s-ES"/>
        </w:rPr>
        <w:t>MÚSICA</w:t>
      </w:r>
      <w:r w:rsidR="00B0070C" w:rsidRPr="00B007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: Cuaderno de pentagramas y 1 carpeta para guardar las fichas.</w:t>
      </w:r>
    </w:p>
    <w:p w14:paraId="59B554C8" w14:textId="77777777" w:rsidR="003D3E93" w:rsidRDefault="005201B1"/>
    <w:sectPr w:rsidR="003D3E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6DE1" w14:textId="77777777" w:rsidR="00276DD1" w:rsidRDefault="00276DD1" w:rsidP="00276DD1">
      <w:pPr>
        <w:spacing w:after="0" w:line="240" w:lineRule="auto"/>
      </w:pPr>
      <w:r>
        <w:separator/>
      </w:r>
    </w:p>
  </w:endnote>
  <w:endnote w:type="continuationSeparator" w:id="0">
    <w:p w14:paraId="195D6B25" w14:textId="77777777" w:rsidR="00276DD1" w:rsidRDefault="00276DD1" w:rsidP="0027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CABB" w14:textId="77777777" w:rsidR="00276DD1" w:rsidRDefault="00276DD1" w:rsidP="00276DD1">
      <w:pPr>
        <w:spacing w:after="0" w:line="240" w:lineRule="auto"/>
      </w:pPr>
      <w:r>
        <w:separator/>
      </w:r>
    </w:p>
  </w:footnote>
  <w:footnote w:type="continuationSeparator" w:id="0">
    <w:p w14:paraId="097E5680" w14:textId="77777777" w:rsidR="00276DD1" w:rsidRDefault="00276DD1" w:rsidP="0027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C672" w14:textId="01CD7A1E" w:rsidR="00276DD1" w:rsidRDefault="00276DD1" w:rsidP="00276DD1">
    <w:pPr>
      <w:pStyle w:val="Encabezado"/>
      <w:jc w:val="center"/>
    </w:pPr>
    <w:r>
      <w:rPr>
        <w:rFonts w:ascii="Arial" w:eastAsia="Times New Roman" w:hAnsi="Arial" w:cs="Arial"/>
        <w:b/>
        <w:bCs/>
        <w:color w:val="0000FF"/>
        <w:sz w:val="20"/>
        <w:szCs w:val="20"/>
        <w:u w:val="single"/>
        <w:shd w:val="clear" w:color="auto" w:fill="FFFFFF"/>
        <w:lang w:eastAsia="es-ES"/>
      </w:rPr>
      <w:t>2º EDUCACIÓN 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D1A"/>
    <w:multiLevelType w:val="hybridMultilevel"/>
    <w:tmpl w:val="A0EC10C4"/>
    <w:lvl w:ilvl="0" w:tplc="E60C1436">
      <w:start w:val="1"/>
      <w:numFmt w:val="bullet"/>
      <w:lvlText w:val="·"/>
      <w:lvlJc w:val="left"/>
      <w:pPr>
        <w:ind w:left="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13820EC7"/>
    <w:multiLevelType w:val="hybridMultilevel"/>
    <w:tmpl w:val="5612560E"/>
    <w:lvl w:ilvl="0" w:tplc="E60C1436">
      <w:start w:val="1"/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BD90290"/>
    <w:multiLevelType w:val="multilevel"/>
    <w:tmpl w:val="1C50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51E84"/>
    <w:multiLevelType w:val="multilevel"/>
    <w:tmpl w:val="D28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0456A"/>
    <w:multiLevelType w:val="hybridMultilevel"/>
    <w:tmpl w:val="5A501C84"/>
    <w:lvl w:ilvl="0" w:tplc="C8784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0C"/>
    <w:rsid w:val="000F5D1A"/>
    <w:rsid w:val="00256480"/>
    <w:rsid w:val="00276DD1"/>
    <w:rsid w:val="003B16AF"/>
    <w:rsid w:val="003C0CE1"/>
    <w:rsid w:val="004505CA"/>
    <w:rsid w:val="005E6ADF"/>
    <w:rsid w:val="00606E61"/>
    <w:rsid w:val="006406C3"/>
    <w:rsid w:val="006D32A4"/>
    <w:rsid w:val="006F6579"/>
    <w:rsid w:val="008A0DD8"/>
    <w:rsid w:val="009E45F6"/>
    <w:rsid w:val="00B0070C"/>
    <w:rsid w:val="00CC43AF"/>
    <w:rsid w:val="00CE21D4"/>
    <w:rsid w:val="00F33983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2668"/>
  <w15:chartTrackingRefBased/>
  <w15:docId w15:val="{C068B6B5-0EFC-4076-B0D3-DEB9523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45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8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6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DD1"/>
  </w:style>
  <w:style w:type="paragraph" w:styleId="Piedepgina">
    <w:name w:val="footer"/>
    <w:basedOn w:val="Normal"/>
    <w:link w:val="PiedepginaCar"/>
    <w:uiPriority w:val="99"/>
    <w:unhideWhenUsed/>
    <w:rsid w:val="00276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1.6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rosa.a.garde@gmail.com</cp:lastModifiedBy>
  <cp:revision>13</cp:revision>
  <cp:lastPrinted>2021-06-11T06:12:00Z</cp:lastPrinted>
  <dcterms:created xsi:type="dcterms:W3CDTF">2020-06-19T08:18:00Z</dcterms:created>
  <dcterms:modified xsi:type="dcterms:W3CDTF">2021-11-10T19:32:00Z</dcterms:modified>
</cp:coreProperties>
</file>